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E2" w:rsidRPr="0061394B" w:rsidRDefault="006B51E2" w:rsidP="006B51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6B51E2" w:rsidRPr="0061394B" w:rsidRDefault="006B51E2" w:rsidP="006B51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2018/2019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B51E2" w:rsidRPr="0061394B" w:rsidRDefault="001C5A46" w:rsidP="006B51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</w:t>
      </w:r>
      <w:r w:rsidR="006B51E2" w:rsidRPr="0061394B">
        <w:rPr>
          <w:rFonts w:ascii="Times New Roman" w:hAnsi="Times New Roman" w:cs="Times New Roman"/>
          <w:b/>
          <w:sz w:val="24"/>
          <w:szCs w:val="24"/>
        </w:rPr>
        <w:t>этап олимпиады по русскому языку для учащихся с родным (нерусским) языком обучения</w:t>
      </w:r>
    </w:p>
    <w:p w:rsidR="006B51E2" w:rsidRPr="0061394B" w:rsidRDefault="006B51E2" w:rsidP="006B51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6B51E2" w:rsidRPr="0061394B" w:rsidRDefault="006B51E2" w:rsidP="006B51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bookmarkStart w:id="0" w:name="_GoBack"/>
      <w:bookmarkEnd w:id="0"/>
      <w:r w:rsidR="009C2197">
        <w:rPr>
          <w:rFonts w:ascii="Times New Roman" w:hAnsi="Times New Roman" w:cs="Times New Roman"/>
          <w:b/>
          <w:sz w:val="24"/>
          <w:szCs w:val="24"/>
        </w:rPr>
        <w:t>69</w:t>
      </w:r>
    </w:p>
    <w:p w:rsidR="006B51E2" w:rsidRPr="001647EB" w:rsidRDefault="006B51E2" w:rsidP="006B51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1647EB">
        <w:rPr>
          <w:rFonts w:ascii="Times New Roman" w:hAnsi="Times New Roman" w:cs="Times New Roman"/>
          <w:sz w:val="24"/>
          <w:szCs w:val="24"/>
        </w:rPr>
        <w:t xml:space="preserve">Из звуков, входящих в слово </w:t>
      </w:r>
      <w:r w:rsidRPr="001647EB">
        <w:rPr>
          <w:rFonts w:ascii="Times New Roman" w:hAnsi="Times New Roman" w:cs="Times New Roman"/>
          <w:b/>
          <w:sz w:val="24"/>
          <w:szCs w:val="24"/>
        </w:rPr>
        <w:t>палитра</w:t>
      </w:r>
      <w:r w:rsidRPr="001647EB">
        <w:rPr>
          <w:rFonts w:ascii="Times New Roman" w:hAnsi="Times New Roman" w:cs="Times New Roman"/>
          <w:sz w:val="24"/>
          <w:szCs w:val="24"/>
        </w:rPr>
        <w:t>, ученик составил слова:</w:t>
      </w:r>
    </w:p>
    <w:p w:rsidR="006B51E2" w:rsidRPr="00067C15" w:rsidRDefault="006B51E2" w:rsidP="006B51E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ab/>
      </w:r>
      <w:r w:rsidRPr="00067C15">
        <w:rPr>
          <w:rFonts w:ascii="Times New Roman" w:hAnsi="Times New Roman" w:cs="Times New Roman"/>
          <w:i/>
          <w:sz w:val="24"/>
          <w:szCs w:val="24"/>
        </w:rPr>
        <w:t>пар, лапа, трап, лира, пир, тир, тара.</w:t>
      </w:r>
    </w:p>
    <w:p w:rsidR="006B51E2" w:rsidRPr="00067C15" w:rsidRDefault="006B51E2" w:rsidP="006B51E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 xml:space="preserve">Найдите среди них слова со звуками, которых нет в слове </w:t>
      </w:r>
      <w:r w:rsidRPr="00067C15">
        <w:rPr>
          <w:rFonts w:ascii="Times New Roman" w:hAnsi="Times New Roman" w:cs="Times New Roman"/>
          <w:b/>
          <w:i/>
          <w:sz w:val="24"/>
          <w:szCs w:val="24"/>
        </w:rPr>
        <w:t>палитра.</w:t>
      </w:r>
    </w:p>
    <w:p w:rsidR="006B51E2" w:rsidRPr="001647EB" w:rsidRDefault="006B51E2" w:rsidP="006B51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 </w:t>
      </w:r>
      <w:r w:rsidRPr="006139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>Исправьте ошибки в произношении, если это необходимо:</w:t>
      </w:r>
    </w:p>
    <w:p w:rsidR="006B51E2" w:rsidRPr="001647EB" w:rsidRDefault="006B51E2" w:rsidP="006B51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нар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proofErr w:type="gramEnd"/>
      <w:r w:rsidRPr="001647EB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]о, ново[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стн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]ой,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библиоте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шер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]а,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т´э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рброд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, из[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д´о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вка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быти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j´о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],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тэ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, муз[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зэ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деви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шн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ик</w:t>
      </w:r>
      <w:proofErr w:type="spellEnd"/>
      <w:r w:rsidRPr="001647EB">
        <w:rPr>
          <w:rFonts w:ascii="Times New Roman" w:hAnsi="Times New Roman" w:cs="Times New Roman"/>
          <w:sz w:val="24"/>
          <w:szCs w:val="24"/>
        </w:rPr>
        <w:t>, сове[сл´]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ивый</w:t>
      </w:r>
      <w:proofErr w:type="spellEnd"/>
    </w:p>
    <w:p w:rsidR="006B51E2" w:rsidRPr="00537FEA" w:rsidRDefault="006B51E2" w:rsidP="006B51E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61394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 xml:space="preserve">Постройте словообразовательную цепочку из слов: </w:t>
      </w:r>
      <w:r w:rsidRPr="00537FEA">
        <w:rPr>
          <w:rFonts w:ascii="Times New Roman" w:hAnsi="Times New Roman" w:cs="Times New Roman"/>
          <w:i/>
          <w:sz w:val="24"/>
          <w:szCs w:val="24"/>
        </w:rPr>
        <w:t>мирить, примирение, мир, примирить, примиренчески, примиренец, примиренческий.</w:t>
      </w:r>
      <w:proofErr w:type="gramEnd"/>
    </w:p>
    <w:p w:rsidR="006B51E2" w:rsidRPr="001647EB" w:rsidRDefault="006B51E2" w:rsidP="006B51E2">
      <w:pPr>
        <w:tabs>
          <w:tab w:val="left" w:pos="126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>Задание 4.</w:t>
      </w:r>
      <w:r w:rsidRPr="0061394B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Вспомните 5 </w:t>
      </w:r>
      <w:r w:rsidRPr="001647EB">
        <w:rPr>
          <w:rFonts w:ascii="Times New Roman" w:hAnsi="Times New Roman" w:cs="Times New Roman"/>
          <w:sz w:val="24"/>
          <w:szCs w:val="24"/>
        </w:rPr>
        <w:t>фразеологизмов</w:t>
      </w:r>
      <w:r w:rsidR="001C5A46" w:rsidRPr="001C5A46">
        <w:rPr>
          <w:rFonts w:ascii="Times New Roman" w:hAnsi="Times New Roman" w:cs="Times New Roman"/>
          <w:sz w:val="24"/>
          <w:szCs w:val="24"/>
        </w:rPr>
        <w:t xml:space="preserve"> </w:t>
      </w:r>
      <w:r w:rsidR="001C5A46" w:rsidRPr="001647EB">
        <w:rPr>
          <w:rFonts w:ascii="Times New Roman" w:hAnsi="Times New Roman" w:cs="Times New Roman"/>
          <w:sz w:val="24"/>
          <w:szCs w:val="24"/>
        </w:rPr>
        <w:t>и однокоренные ему</w:t>
      </w:r>
      <w:r w:rsidRPr="001647EB">
        <w:rPr>
          <w:rFonts w:ascii="Times New Roman" w:hAnsi="Times New Roman" w:cs="Times New Roman"/>
          <w:sz w:val="24"/>
          <w:szCs w:val="24"/>
        </w:rPr>
        <w:t>, в составе которых есть слово «семь». Объясните их значение.</w:t>
      </w:r>
    </w:p>
    <w:p w:rsidR="006B51E2" w:rsidRPr="001647EB" w:rsidRDefault="006B51E2" w:rsidP="006B51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5. </w:t>
      </w:r>
      <w:r w:rsidRPr="001647EB">
        <w:rPr>
          <w:rFonts w:ascii="Times New Roman" w:hAnsi="Times New Roman" w:cs="Times New Roman"/>
          <w:sz w:val="24"/>
          <w:szCs w:val="24"/>
        </w:rPr>
        <w:t xml:space="preserve">Речевые ошибки следующих выражений однотипны. Определите, какое явление лежит в их основе. Приведите </w:t>
      </w:r>
      <w:r>
        <w:rPr>
          <w:rFonts w:ascii="Times New Roman" w:hAnsi="Times New Roman" w:cs="Times New Roman"/>
          <w:sz w:val="24"/>
          <w:szCs w:val="24"/>
        </w:rPr>
        <w:t>не менее 2 собственных примеров</w:t>
      </w:r>
      <w:r w:rsidRPr="001647EB">
        <w:rPr>
          <w:rFonts w:ascii="Times New Roman" w:hAnsi="Times New Roman" w:cs="Times New Roman"/>
          <w:sz w:val="24"/>
          <w:szCs w:val="24"/>
        </w:rPr>
        <w:t xml:space="preserve"> подобных ошибок.</w:t>
      </w:r>
    </w:p>
    <w:p w:rsidR="006B51E2" w:rsidRPr="007D5528" w:rsidRDefault="006B51E2" w:rsidP="006B51E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5528">
        <w:rPr>
          <w:rFonts w:ascii="Times New Roman" w:hAnsi="Times New Roman" w:cs="Times New Roman"/>
          <w:i/>
          <w:sz w:val="24"/>
          <w:szCs w:val="24"/>
        </w:rPr>
        <w:t>Свободная вакансия, кардиостимулятор сердца, внутренний интерьер, памятные сувениры, хвалебные дифирамбы.</w:t>
      </w:r>
    </w:p>
    <w:p w:rsidR="006B51E2" w:rsidRPr="00EB4A6B" w:rsidRDefault="006B51E2" w:rsidP="006B51E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6. </w:t>
      </w:r>
      <w:r w:rsidRPr="001647EB">
        <w:rPr>
          <w:rFonts w:ascii="Times New Roman" w:hAnsi="Times New Roman" w:cs="Times New Roman"/>
          <w:sz w:val="24"/>
          <w:szCs w:val="24"/>
        </w:rPr>
        <w:t>Определите род у следующих несклоняемых существительных. Каким правилом вы руководствовались?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4A6B">
        <w:rPr>
          <w:rFonts w:ascii="Times New Roman" w:hAnsi="Times New Roman" w:cs="Times New Roman"/>
          <w:i/>
          <w:sz w:val="24"/>
          <w:szCs w:val="24"/>
        </w:rPr>
        <w:t>Чили, Капри, Миссисипи, Тбилиси, Рио-де-Жанейро, Перу.</w:t>
      </w:r>
    </w:p>
    <w:p w:rsidR="006B51E2" w:rsidRPr="001647EB" w:rsidRDefault="006B51E2" w:rsidP="006B51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7. </w:t>
      </w:r>
      <w:r>
        <w:rPr>
          <w:rFonts w:ascii="Times New Roman" w:hAnsi="Times New Roman" w:cs="Times New Roman"/>
          <w:sz w:val="24"/>
          <w:szCs w:val="24"/>
        </w:rPr>
        <w:t>Укажите слова, в которых</w:t>
      </w:r>
      <w:r w:rsidRPr="001647EB">
        <w:rPr>
          <w:rFonts w:ascii="Times New Roman" w:hAnsi="Times New Roman" w:cs="Times New Roman"/>
          <w:sz w:val="24"/>
          <w:szCs w:val="24"/>
        </w:rPr>
        <w:t xml:space="preserve"> допущена ошибка:</w:t>
      </w:r>
    </w:p>
    <w:p w:rsidR="006B51E2" w:rsidRPr="001647EB" w:rsidRDefault="006B51E2" w:rsidP="006B51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конкурент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1647EB">
        <w:rPr>
          <w:rFonts w:ascii="Times New Roman" w:hAnsi="Times New Roman" w:cs="Times New Roman"/>
          <w:sz w:val="24"/>
          <w:szCs w:val="24"/>
        </w:rPr>
        <w:t>оспособный</w:t>
      </w:r>
      <w:proofErr w:type="spellEnd"/>
    </w:p>
    <w:p w:rsidR="006B51E2" w:rsidRPr="001647EB" w:rsidRDefault="006B51E2" w:rsidP="006B51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констатировать</w:t>
      </w:r>
    </w:p>
    <w:p w:rsidR="006B51E2" w:rsidRPr="001647EB" w:rsidRDefault="006B51E2" w:rsidP="006B51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1647EB">
        <w:rPr>
          <w:rFonts w:ascii="Times New Roman" w:hAnsi="Times New Roman" w:cs="Times New Roman"/>
          <w:sz w:val="24"/>
          <w:szCs w:val="24"/>
        </w:rPr>
        <w:t>скользнуться</w:t>
      </w:r>
      <w:proofErr w:type="spellEnd"/>
    </w:p>
    <w:p w:rsidR="006B51E2" w:rsidRPr="001647EB" w:rsidRDefault="006B51E2" w:rsidP="006B51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табурет</w:t>
      </w:r>
    </w:p>
    <w:p w:rsidR="006B51E2" w:rsidRPr="001647EB" w:rsidRDefault="006B51E2" w:rsidP="006B51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647EB">
        <w:rPr>
          <w:rFonts w:ascii="Times New Roman" w:hAnsi="Times New Roman" w:cs="Times New Roman"/>
          <w:sz w:val="24"/>
          <w:szCs w:val="24"/>
        </w:rPr>
        <w:t>ства</w:t>
      </w:r>
      <w:proofErr w:type="spellEnd"/>
    </w:p>
    <w:p w:rsidR="006B51E2" w:rsidRPr="001647EB" w:rsidRDefault="006B51E2" w:rsidP="006B51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интриганка</w:t>
      </w:r>
    </w:p>
    <w:p w:rsidR="006B51E2" w:rsidRPr="001647EB" w:rsidRDefault="006B51E2" w:rsidP="006B51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компроментировать</w:t>
      </w:r>
      <w:proofErr w:type="spellEnd"/>
    </w:p>
    <w:p w:rsidR="006B51E2" w:rsidRPr="0061394B" w:rsidRDefault="006B51E2" w:rsidP="006B51E2">
      <w:pPr>
        <w:keepNext/>
        <w:keepLines/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B51E2" w:rsidRPr="00537FEA" w:rsidRDefault="006B51E2" w:rsidP="006B51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61394B">
        <w:rPr>
          <w:rFonts w:ascii="Times New Roman" w:hAnsi="Times New Roman" w:cs="Times New Roman"/>
          <w:sz w:val="24"/>
          <w:szCs w:val="24"/>
        </w:rPr>
        <w:t xml:space="preserve">. </w:t>
      </w:r>
      <w:r w:rsidRPr="00537FEA">
        <w:rPr>
          <w:rFonts w:ascii="Times New Roman" w:hAnsi="Times New Roman" w:cs="Times New Roman"/>
          <w:sz w:val="24"/>
          <w:szCs w:val="24"/>
        </w:rPr>
        <w:t xml:space="preserve">Назовите известного лексикографа, который имел псевдоним Казак Луганский. </w:t>
      </w:r>
      <w:r w:rsidR="003627D6">
        <w:rPr>
          <w:rFonts w:ascii="Times New Roman" w:hAnsi="Times New Roman" w:cs="Times New Roman"/>
          <w:sz w:val="24"/>
          <w:szCs w:val="24"/>
        </w:rPr>
        <w:t>Какова его заслуга?</w:t>
      </w:r>
    </w:p>
    <w:p w:rsidR="006B51E2" w:rsidRPr="0061394B" w:rsidRDefault="006B51E2" w:rsidP="006B51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51E2" w:rsidRPr="001647EB" w:rsidRDefault="006B51E2" w:rsidP="006B51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61394B">
        <w:rPr>
          <w:rFonts w:ascii="Times New Roman" w:hAnsi="Times New Roman" w:cs="Times New Roman"/>
          <w:sz w:val="24"/>
          <w:szCs w:val="24"/>
        </w:rPr>
        <w:t xml:space="preserve">. </w:t>
      </w:r>
      <w:r w:rsidRPr="001647EB">
        <w:rPr>
          <w:rFonts w:ascii="Times New Roman" w:hAnsi="Times New Roman" w:cs="Times New Roman"/>
          <w:sz w:val="24"/>
          <w:szCs w:val="24"/>
        </w:rPr>
        <w:t>Объясните смысловое различие между предложениями:</w:t>
      </w:r>
    </w:p>
    <w:p w:rsidR="006B51E2" w:rsidRPr="00067C15" w:rsidRDefault="006B51E2" w:rsidP="006B51E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7C15">
        <w:rPr>
          <w:rFonts w:ascii="Times New Roman" w:hAnsi="Times New Roman" w:cs="Times New Roman"/>
          <w:i/>
          <w:sz w:val="24"/>
          <w:szCs w:val="24"/>
        </w:rPr>
        <w:t>1) Мы слышали, что он болен.  2) Мы слышали, будто он болен.</w:t>
      </w:r>
    </w:p>
    <w:p w:rsidR="006B51E2" w:rsidRDefault="006B51E2" w:rsidP="006B5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62BB">
        <w:rPr>
          <w:rFonts w:ascii="Times New Roman" w:hAnsi="Times New Roman" w:cs="Times New Roman"/>
          <w:b/>
          <w:sz w:val="24"/>
          <w:szCs w:val="24"/>
        </w:rPr>
        <w:t xml:space="preserve">Задание 10. </w:t>
      </w:r>
      <w:r w:rsidRPr="001C5A4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синтаксическую функцию инфинитива:</w:t>
      </w:r>
    </w:p>
    <w:p w:rsidR="006B51E2" w:rsidRPr="00CF62BB" w:rsidRDefault="006B51E2" w:rsidP="006B5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62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1) Путники расположились у ручья отдыхать и кормить лошадей.</w:t>
      </w:r>
    </w:p>
    <w:p w:rsidR="006B51E2" w:rsidRPr="00CF62BB" w:rsidRDefault="006B51E2" w:rsidP="006B5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62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2) Теперь опять в нем родилась надежда найти отца.</w:t>
      </w:r>
    </w:p>
    <w:p w:rsidR="006B51E2" w:rsidRPr="00CF62BB" w:rsidRDefault="006B51E2" w:rsidP="006B5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62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3) Секретарь попросила посетителя подождать в приемной.</w:t>
      </w:r>
    </w:p>
    <w:p w:rsidR="006B51E2" w:rsidRPr="00CF62BB" w:rsidRDefault="006B51E2" w:rsidP="006B5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62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4) Смотреть – время терять.</w:t>
      </w:r>
    </w:p>
    <w:p w:rsidR="00722016" w:rsidRDefault="006B51E2" w:rsidP="00067C15">
      <w:pPr>
        <w:tabs>
          <w:tab w:val="left" w:pos="5864"/>
        </w:tabs>
        <w:spacing w:after="0" w:line="240" w:lineRule="auto"/>
        <w:jc w:val="both"/>
      </w:pPr>
      <w:r w:rsidRPr="00CF62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5) Я приказываю экипажу прыгать с парашютами.</w:t>
      </w:r>
    </w:p>
    <w:sectPr w:rsidR="00722016" w:rsidSect="00067C1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C15" w:rsidRDefault="00067C15" w:rsidP="00067C15">
      <w:pPr>
        <w:spacing w:after="0" w:line="240" w:lineRule="auto"/>
      </w:pPr>
      <w:r>
        <w:separator/>
      </w:r>
    </w:p>
  </w:endnote>
  <w:endnote w:type="continuationSeparator" w:id="0">
    <w:p w:rsidR="00067C15" w:rsidRDefault="00067C15" w:rsidP="00067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C15" w:rsidRDefault="00067C15" w:rsidP="00067C15">
      <w:pPr>
        <w:spacing w:after="0" w:line="240" w:lineRule="auto"/>
      </w:pPr>
      <w:r>
        <w:separator/>
      </w:r>
    </w:p>
  </w:footnote>
  <w:footnote w:type="continuationSeparator" w:id="0">
    <w:p w:rsidR="00067C15" w:rsidRDefault="00067C15" w:rsidP="00067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96EFE"/>
    <w:multiLevelType w:val="hybridMultilevel"/>
    <w:tmpl w:val="9CAC0FE2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51E2"/>
    <w:rsid w:val="00067C15"/>
    <w:rsid w:val="001C5A46"/>
    <w:rsid w:val="002E5FD3"/>
    <w:rsid w:val="003627D6"/>
    <w:rsid w:val="00382CC2"/>
    <w:rsid w:val="006B51E2"/>
    <w:rsid w:val="00722016"/>
    <w:rsid w:val="00844761"/>
    <w:rsid w:val="009C2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B51E2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067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67C15"/>
  </w:style>
  <w:style w:type="paragraph" w:styleId="a6">
    <w:name w:val="footer"/>
    <w:basedOn w:val="a"/>
    <w:link w:val="a7"/>
    <w:uiPriority w:val="99"/>
    <w:semiHidden/>
    <w:unhideWhenUsed/>
    <w:rsid w:val="00067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67C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1652</Characters>
  <Application>Microsoft Office Word</Application>
  <DocSecurity>0</DocSecurity>
  <Lines>13</Lines>
  <Paragraphs>3</Paragraphs>
  <ScaleCrop>false</ScaleCrop>
  <Company>Grizli777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6</cp:revision>
  <dcterms:created xsi:type="dcterms:W3CDTF">2018-09-15T15:34:00Z</dcterms:created>
  <dcterms:modified xsi:type="dcterms:W3CDTF">2018-10-17T10:03:00Z</dcterms:modified>
</cp:coreProperties>
</file>